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6D29" w14:textId="4AAFB27C" w:rsidR="00B5060C" w:rsidRPr="00B36BA0" w:rsidRDefault="00E979A8" w:rsidP="00F066FB">
      <w:pPr>
        <w:spacing w:after="0" w:line="400" w:lineRule="exact"/>
        <w:ind w:leftChars="257" w:left="565" w:right="-464"/>
        <w:jc w:val="center"/>
        <w:rPr>
          <w:rFonts w:ascii="BIZ UDPゴシック" w:eastAsia="BIZ UDPゴシック" w:hAnsi="BIZ UDPゴシック" w:cs="BIZ UDPゴシック"/>
          <w:sz w:val="44"/>
          <w:szCs w:val="32"/>
        </w:rPr>
      </w:pPr>
      <w:r w:rsidRPr="00B36BA0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5384B19F" wp14:editId="249F0851">
            <wp:simplePos x="0" y="0"/>
            <wp:positionH relativeFrom="column">
              <wp:posOffset>5298947</wp:posOffset>
            </wp:positionH>
            <wp:positionV relativeFrom="paragraph">
              <wp:posOffset>-32575</wp:posOffset>
            </wp:positionV>
            <wp:extent cx="781049" cy="7143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18B" w:rsidRPr="003E018B">
        <w:rPr>
          <w:rFonts w:ascii="BIZ UDPゴシック" w:eastAsia="BIZ UDPゴシック" w:hAnsi="BIZ UDPゴシック" w:hint="eastAsia"/>
          <w:noProof/>
          <w:sz w:val="32"/>
          <w:szCs w:val="32"/>
        </w:rPr>
        <w:t>第</w:t>
      </w:r>
      <w:r w:rsidR="003E018B" w:rsidRPr="003E018B">
        <w:rPr>
          <w:rFonts w:ascii="BIZ UDPゴシック" w:eastAsia="BIZ UDPゴシック" w:hAnsi="BIZ UDPゴシック"/>
          <w:noProof/>
          <w:sz w:val="32"/>
          <w:szCs w:val="32"/>
        </w:rPr>
        <w:t>37</w:t>
      </w:r>
      <w:r w:rsidR="003E018B" w:rsidRPr="003E018B">
        <w:rPr>
          <w:rFonts w:ascii="BIZ UDPゴシック" w:eastAsia="BIZ UDPゴシック" w:hAnsi="BIZ UDPゴシック" w:hint="eastAsia"/>
          <w:noProof/>
          <w:sz w:val="32"/>
          <w:szCs w:val="32"/>
        </w:rPr>
        <w:t>回日本小児科医会総会フォーラム</w:t>
      </w:r>
      <w:r w:rsidR="003E018B" w:rsidRPr="003E018B">
        <w:rPr>
          <w:rFonts w:ascii="BIZ UDPゴシック" w:eastAsia="BIZ UDPゴシック" w:hAnsi="BIZ UDPゴシック"/>
          <w:noProof/>
          <w:sz w:val="32"/>
          <w:szCs w:val="32"/>
        </w:rPr>
        <w:t xml:space="preserve"> in </w:t>
      </w:r>
      <w:r w:rsidR="003E018B" w:rsidRPr="003E018B">
        <w:rPr>
          <w:rFonts w:ascii="BIZ UDPゴシック" w:eastAsia="BIZ UDPゴシック" w:hAnsi="BIZ UDPゴシック" w:hint="eastAsia"/>
          <w:noProof/>
          <w:sz w:val="32"/>
          <w:szCs w:val="32"/>
        </w:rPr>
        <w:t>にいがた</w:t>
      </w:r>
    </w:p>
    <w:p w14:paraId="79B11E8C" w14:textId="783EDCA5" w:rsidR="00F9222B" w:rsidRDefault="00E979A8" w:rsidP="00D210CE">
      <w:pPr>
        <w:spacing w:afterLines="50" w:after="151" w:line="400" w:lineRule="exact"/>
        <w:ind w:leftChars="257" w:left="565" w:right="-464"/>
        <w:jc w:val="center"/>
      </w:pPr>
      <w:r>
        <w:rPr>
          <w:rFonts w:ascii="BIZ UDPゴシック" w:eastAsia="BIZ UDPゴシック" w:hAnsi="BIZ UDPゴシック" w:cs="BIZ UDPゴシック"/>
          <w:sz w:val="32"/>
        </w:rPr>
        <w:t>保育カルテ</w:t>
      </w:r>
    </w:p>
    <w:p w14:paraId="1AEDD12E" w14:textId="77777777" w:rsidR="00F9222B" w:rsidRDefault="00E979A8">
      <w:pPr>
        <w:spacing w:after="0"/>
        <w:ind w:left="221" w:right="-15" w:hanging="10"/>
        <w:jc w:val="both"/>
      </w:pPr>
      <w:r>
        <w:rPr>
          <w:rFonts w:ascii="BIZ UDPゴシック" w:eastAsia="BIZ UDPゴシック" w:hAnsi="BIZ UDPゴシック" w:cs="BIZ UDPゴシック"/>
          <w:sz w:val="21"/>
        </w:rPr>
        <w:t>託児利用日、シッターさんへご提出ください</w:t>
      </w:r>
      <w:r>
        <w:rPr>
          <w:rFonts w:ascii="BIZ UDPゴシック" w:eastAsia="BIZ UDPゴシック" w:hAnsi="BIZ UDPゴシック" w:cs="BIZ UDPゴシック"/>
          <w:sz w:val="24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36" w:type="dxa"/>
          <w:left w:w="29" w:type="dxa"/>
          <w:bottom w:w="102" w:type="dxa"/>
        </w:tblCellMar>
        <w:tblLook w:val="04A0" w:firstRow="1" w:lastRow="0" w:firstColumn="1" w:lastColumn="0" w:noHBand="0" w:noVBand="1"/>
      </w:tblPr>
      <w:tblGrid>
        <w:gridCol w:w="2655"/>
        <w:gridCol w:w="3734"/>
        <w:gridCol w:w="864"/>
        <w:gridCol w:w="2354"/>
      </w:tblGrid>
      <w:tr w:rsidR="00F9222B" w14:paraId="1FE49D45" w14:textId="77777777" w:rsidTr="00694B78">
        <w:trPr>
          <w:trHeight w:val="82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E8FFA" w14:textId="77777777" w:rsidR="00F9222B" w:rsidRDefault="00E979A8">
            <w:pPr>
              <w:spacing w:after="70"/>
              <w:ind w:left="79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ふりがな </w:t>
            </w:r>
          </w:p>
          <w:p w14:paraId="0266417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お子様のお名前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EB1FD2" w14:textId="77777777" w:rsidR="00F9222B" w:rsidRDefault="00F9222B"/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3072B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年齢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E9707" w14:textId="085ED31A" w:rsidR="00F9222B" w:rsidRDefault="00E979A8" w:rsidP="00E979A8">
            <w:pPr>
              <w:spacing w:after="0"/>
              <w:ind w:right="105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才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proofErr w:type="gramStart"/>
            <w:r>
              <w:rPr>
                <w:rFonts w:ascii="BIZ UDPゴシック" w:eastAsia="BIZ UDPゴシック" w:hAnsi="BIZ UDPゴシック" w:cs="BIZ UDPゴシック"/>
                <w:sz w:val="21"/>
              </w:rPr>
              <w:t>ヶ</w:t>
            </w:r>
            <w:proofErr w:type="gramEnd"/>
            <w:r>
              <w:rPr>
                <w:rFonts w:ascii="BIZ UDPゴシック" w:eastAsia="BIZ UDPゴシック" w:hAnsi="BIZ UDPゴシック" w:cs="BIZ UDPゴシック"/>
                <w:sz w:val="21"/>
              </w:rPr>
              <w:t>月</w:t>
            </w:r>
          </w:p>
        </w:tc>
      </w:tr>
      <w:tr w:rsidR="00E979A8" w14:paraId="3AD34C1A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2339D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保護者氏名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18D37" w14:textId="77777777" w:rsidR="00E979A8" w:rsidRDefault="00E979A8" w:rsidP="00E979A8">
            <w:pPr>
              <w:jc w:val="both"/>
            </w:pPr>
          </w:p>
        </w:tc>
      </w:tr>
      <w:tr w:rsidR="00E979A8" w14:paraId="3E08C7E6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B421B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携帯電話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C022EE" w14:textId="77777777" w:rsidR="00E979A8" w:rsidRDefault="00E979A8" w:rsidP="00E979A8">
            <w:pPr>
              <w:jc w:val="both"/>
            </w:pPr>
          </w:p>
        </w:tc>
      </w:tr>
      <w:tr w:rsidR="00E979A8" w14:paraId="414CFAF9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884F" w14:textId="4B3B6CE1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本日ご利用予定時間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5B0EA0" w14:textId="4643B579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時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分    ～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時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分 </w:t>
            </w:r>
          </w:p>
        </w:tc>
      </w:tr>
      <w:tr w:rsidR="00E979A8" w14:paraId="1FF47A3E" w14:textId="77777777" w:rsidTr="00694B78">
        <w:trPr>
          <w:trHeight w:val="2016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4FD32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健康状態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51778" w14:textId="1A57AAB7" w:rsidR="00E979A8" w:rsidRDefault="00E979A8" w:rsidP="00E979A8">
            <w:pPr>
              <w:snapToGrid w:val="0"/>
              <w:spacing w:after="0" w:line="240" w:lineRule="auto"/>
              <w:ind w:left="79" w:right="1162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良好 ・ 風邪（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咳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鼻水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熱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℃）</w:t>
            </w:r>
          </w:p>
          <w:p w14:paraId="52C831B4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アトピー性皮膚炎</w:t>
            </w:r>
          </w:p>
          <w:p w14:paraId="046B60A7" w14:textId="49B2287D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小児ぜんそく </w:t>
            </w:r>
          </w:p>
          <w:p w14:paraId="26678A43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ひきつけ </w:t>
            </w:r>
          </w:p>
          <w:p w14:paraId="4A32F52C" w14:textId="7B7C127B" w:rsidR="00E979A8" w:rsidRDefault="00E979A8" w:rsidP="00E979A8">
            <w:pPr>
              <w:snapToGrid w:val="0"/>
              <w:spacing w:beforeLines="50" w:before="151" w:after="0"/>
              <w:ind w:leftChars="30" w:left="66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その他（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 ） </w:t>
            </w:r>
          </w:p>
        </w:tc>
      </w:tr>
      <w:tr w:rsidR="00E979A8" w14:paraId="2D2C46F5" w14:textId="77777777" w:rsidTr="00694B78">
        <w:trPr>
          <w:trHeight w:val="90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26D8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排泄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75426" w14:textId="77777777" w:rsidR="00E979A8" w:rsidRDefault="00E979A8">
            <w:pPr>
              <w:spacing w:after="0"/>
              <w:ind w:left="79" w:right="-29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おしめ（ □している ・ □していない ）</w:t>
            </w:r>
          </w:p>
          <w:p w14:paraId="3E1455CC" w14:textId="0124121F" w:rsidR="00E979A8" w:rsidRDefault="00E979A8" w:rsidP="00E979A8">
            <w:pPr>
              <w:spacing w:beforeLines="50" w:before="151" w:after="0"/>
              <w:ind w:left="79" w:right="-2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おしっこ（ □自分でできる ・ □教えるができない ） </w:t>
            </w:r>
          </w:p>
        </w:tc>
      </w:tr>
      <w:tr w:rsidR="00E979A8" w14:paraId="22119891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AE24C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食事対応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988421" w14:textId="507F2B8D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保護者と一緒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・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シッター対応 </w:t>
            </w:r>
          </w:p>
        </w:tc>
      </w:tr>
      <w:tr w:rsidR="00E979A8" w14:paraId="4847616C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BD75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おやつ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B707E" w14:textId="1FE98205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持参 （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午前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午後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） </w:t>
            </w:r>
          </w:p>
        </w:tc>
      </w:tr>
      <w:tr w:rsidR="00E979A8" w14:paraId="539FCA8F" w14:textId="77777777" w:rsidTr="00694B78">
        <w:trPr>
          <w:trHeight w:val="84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71494B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アレルギー等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1622A" w14:textId="1930C3E9" w:rsidR="00E979A8" w:rsidRDefault="00E979A8"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有（有の場合、具体的にご記入ください） </w:t>
            </w:r>
          </w:p>
        </w:tc>
      </w:tr>
      <w:tr w:rsidR="00E979A8" w14:paraId="69631890" w14:textId="77777777" w:rsidTr="00694B78">
        <w:trPr>
          <w:trHeight w:val="101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ABFF8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睡眠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82DE7" w14:textId="77777777" w:rsidR="00E979A8" w:rsidRDefault="00E979A8">
            <w:pPr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夜間睡眠（      時   ～  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  <w:t>時 ）</w:t>
            </w:r>
          </w:p>
          <w:p w14:paraId="6BCE6E1C" w14:textId="30D6666C" w:rsidR="00E979A8" w:rsidRDefault="00E979A8" w:rsidP="00E979A8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お昼寝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（ しない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する【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時  ～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時頃】） </w:t>
            </w:r>
          </w:p>
        </w:tc>
      </w:tr>
      <w:tr w:rsidR="00E979A8" w14:paraId="54F5623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B237D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好きなこと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1EAB0" w14:textId="77777777" w:rsidR="00E979A8" w:rsidRDefault="00E979A8"/>
        </w:tc>
      </w:tr>
      <w:tr w:rsidR="00E979A8" w14:paraId="7446C174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C5B09E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嫌いなこと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C9681" w14:textId="77777777" w:rsidR="00E979A8" w:rsidRDefault="00E979A8"/>
        </w:tc>
      </w:tr>
      <w:tr w:rsidR="00E979A8" w14:paraId="68532CE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8833D" w14:textId="77777777" w:rsidR="00E979A8" w:rsidRDefault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機嫌の悪いときの接し方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CE327" w14:textId="77777777" w:rsidR="00E979A8" w:rsidRDefault="00E979A8"/>
        </w:tc>
      </w:tr>
      <w:tr w:rsidR="00C51E7B" w:rsidRPr="00C51E7B" w14:paraId="6BA45684" w14:textId="77777777" w:rsidTr="00694B78">
        <w:trPr>
          <w:trHeight w:val="90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2B28A" w14:textId="77777777" w:rsidR="00E979A8" w:rsidRPr="00C51E7B" w:rsidRDefault="00E979A8">
            <w:pPr>
              <w:spacing w:after="0"/>
              <w:ind w:left="79"/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その他注意事項</w:t>
            </w:r>
          </w:p>
          <w:p w14:paraId="59EE7CAC" w14:textId="42B5080D" w:rsidR="00E979A8" w:rsidRPr="00C51E7B" w:rsidRDefault="00E979A8">
            <w:pPr>
              <w:spacing w:after="0"/>
              <w:ind w:left="79"/>
              <w:rPr>
                <w:color w:val="auto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（お子様の特性についての留意点）</w:t>
            </w:r>
            <w:r w:rsidRPr="00C51E7B"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CE32E" w14:textId="77777777" w:rsidR="00E979A8" w:rsidRPr="00C51E7B" w:rsidRDefault="00E979A8">
            <w:pPr>
              <w:rPr>
                <w:color w:val="auto"/>
              </w:rPr>
            </w:pPr>
          </w:p>
        </w:tc>
      </w:tr>
    </w:tbl>
    <w:p w14:paraId="1A97FAFE" w14:textId="77777777" w:rsidR="00F9222B" w:rsidRPr="00E979A8" w:rsidRDefault="00E979A8">
      <w:pPr>
        <w:spacing w:after="0"/>
        <w:ind w:left="-5" w:right="-15" w:hanging="10"/>
        <w:jc w:val="both"/>
        <w:rPr>
          <w:color w:val="000000" w:themeColor="text1"/>
        </w:rPr>
      </w:pPr>
      <w:r>
        <w:rPr>
          <w:rFonts w:ascii="BIZ UDPゴシック" w:eastAsia="BIZ UDPゴシック" w:hAnsi="BIZ UDPゴシック" w:cs="BIZ UDPゴシック"/>
          <w:sz w:val="21"/>
        </w:rPr>
        <w:t>万が一､ベビーヘルパーPOPO をご利用時間中に当方の不手際が原因によりお子様が怪我､または提供物により事故が発生したような場合には､当社が加入しております保険の範囲で賠償させて頂</w:t>
      </w:r>
      <w:r w:rsidRPr="00E979A8">
        <w:rPr>
          <w:rFonts w:ascii="BIZ UDPゴシック" w:eastAsia="BIZ UDPゴシック" w:hAnsi="BIZ UDPゴシック" w:cs="BIZ UDPゴシック"/>
          <w:color w:val="000000" w:themeColor="text1"/>
          <w:sz w:val="21"/>
        </w:rPr>
        <w:t xml:space="preserve">きます｡(Chubb 損害保険株式会社）   </w:t>
      </w:r>
    </w:p>
    <w:sectPr w:rsidR="00F9222B" w:rsidRPr="00E979A8" w:rsidSect="00B5060C">
      <w:pgSz w:w="11906" w:h="16838" w:code="9"/>
      <w:pgMar w:top="709" w:right="1437" w:bottom="426" w:left="1435" w:header="720" w:footer="72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10D7" w14:textId="77777777" w:rsidR="00984C56" w:rsidRDefault="00984C56" w:rsidP="00E979A8">
      <w:pPr>
        <w:spacing w:after="0" w:line="240" w:lineRule="auto"/>
      </w:pPr>
      <w:r>
        <w:separator/>
      </w:r>
    </w:p>
  </w:endnote>
  <w:endnote w:type="continuationSeparator" w:id="0">
    <w:p w14:paraId="4B7B12D8" w14:textId="77777777" w:rsidR="00984C56" w:rsidRDefault="00984C56" w:rsidP="00E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BAC0" w14:textId="77777777" w:rsidR="00984C56" w:rsidRDefault="00984C56" w:rsidP="00E979A8">
      <w:pPr>
        <w:spacing w:after="0" w:line="240" w:lineRule="auto"/>
      </w:pPr>
      <w:r>
        <w:separator/>
      </w:r>
    </w:p>
  </w:footnote>
  <w:footnote w:type="continuationSeparator" w:id="0">
    <w:p w14:paraId="5C9911F2" w14:textId="77777777" w:rsidR="00984C56" w:rsidRDefault="00984C56" w:rsidP="00E9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B"/>
    <w:rsid w:val="00127579"/>
    <w:rsid w:val="00224B8F"/>
    <w:rsid w:val="0028717D"/>
    <w:rsid w:val="003C547D"/>
    <w:rsid w:val="003E018B"/>
    <w:rsid w:val="005F7040"/>
    <w:rsid w:val="00626A2B"/>
    <w:rsid w:val="00694B78"/>
    <w:rsid w:val="00722DC4"/>
    <w:rsid w:val="00984C56"/>
    <w:rsid w:val="00996423"/>
    <w:rsid w:val="00B36BA0"/>
    <w:rsid w:val="00B5060C"/>
    <w:rsid w:val="00B87207"/>
    <w:rsid w:val="00C51E7B"/>
    <w:rsid w:val="00CD1F33"/>
    <w:rsid w:val="00D07720"/>
    <w:rsid w:val="00D210CE"/>
    <w:rsid w:val="00E979A8"/>
    <w:rsid w:val="00F066FB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5122F"/>
  <w15:docId w15:val="{F3B6D94C-2F83-4261-9773-232834F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406</Characters>
  <Application>Microsoft Office Word</Application>
  <DocSecurity>0</DocSecurity>
  <Lines>45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託児室利用申込書</vt:lpstr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/>
  <cp:keywords/>
  <dc:description/>
  <cp:lastModifiedBy>高橋佳世子</cp:lastModifiedBy>
  <cp:revision>4</cp:revision>
  <dcterms:created xsi:type="dcterms:W3CDTF">2026-04-17T04:18:00Z</dcterms:created>
  <dcterms:modified xsi:type="dcterms:W3CDTF">2026-04-17T04:19:00Z</dcterms:modified>
  <cp:category/>
</cp:coreProperties>
</file>